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CB7CE" w14:textId="2E9C88AA" w:rsidR="00642B58" w:rsidRPr="00AF66C8" w:rsidRDefault="00AF66C8" w:rsidP="00AF66C8">
      <w:pPr>
        <w:widowControl w:val="0"/>
        <w:autoSpaceDE w:val="0"/>
        <w:autoSpaceDN w:val="0"/>
        <w:bidi w:val="0"/>
        <w:adjustRightInd w:val="0"/>
        <w:spacing w:after="0" w:line="280" w:lineRule="atLeast"/>
        <w:ind w:left="7200"/>
        <w:rPr>
          <w:rFonts w:ascii="Times New Roman" w:eastAsiaTheme="minorEastAsia" w:hAnsi="Times New Roman" w:cs="Times New Roman" w:hint="cs"/>
          <w:color w:val="000000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A26B5F" wp14:editId="1618EF6D">
                <wp:simplePos x="0" y="0"/>
                <wp:positionH relativeFrom="column">
                  <wp:posOffset>2171700</wp:posOffset>
                </wp:positionH>
                <wp:positionV relativeFrom="paragraph">
                  <wp:posOffset>-114300</wp:posOffset>
                </wp:positionV>
                <wp:extent cx="1600200" cy="10287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63B0A" w14:textId="50291FEC" w:rsidR="00680A8B" w:rsidRDefault="00680A8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الصف :الثالث </w:t>
                            </w:r>
                          </w:p>
                          <w:p w14:paraId="467267CD" w14:textId="6C72BA4F" w:rsidR="00680A8B" w:rsidRDefault="00680A8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الفصل :أ</w:t>
                            </w:r>
                          </w:p>
                          <w:p w14:paraId="0639A4C5" w14:textId="0F64FD71" w:rsidR="00680A8B" w:rsidRDefault="00680A8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الفصل الدراسي الاول</w:t>
                            </w:r>
                          </w:p>
                          <w:p w14:paraId="55A5E716" w14:textId="589F2390" w:rsidR="00680A8B" w:rsidRDefault="00680A8B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المادة: رياضيات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71pt;margin-top:-8.95pt;width:126pt;height:8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" filled="f" stroked="f">
                <v:textbox>
                  <w:txbxContent>
                    <w:p w14:paraId="72C63B0A" w14:textId="50291FEC" w:rsidR="00680A8B" w:rsidRDefault="00680A8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الصف :الثالث </w:t>
                      </w:r>
                    </w:p>
                    <w:p w14:paraId="467267CD" w14:textId="6C72BA4F" w:rsidR="00680A8B" w:rsidRDefault="00680A8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الفصل :أ</w:t>
                      </w:r>
                    </w:p>
                    <w:p w14:paraId="0639A4C5" w14:textId="0F64FD71" w:rsidR="00680A8B" w:rsidRDefault="00680A8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الفصل الدراسي الاول</w:t>
                      </w:r>
                    </w:p>
                    <w:p w14:paraId="55A5E716" w14:textId="589F2390" w:rsidR="00680A8B" w:rsidRDefault="00680A8B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rtl/>
                        </w:rPr>
                        <w:t>المادة: رياضيات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81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74F975" wp14:editId="0692DD57">
                <wp:simplePos x="0" y="0"/>
                <wp:positionH relativeFrom="column">
                  <wp:posOffset>7086600</wp:posOffset>
                </wp:positionH>
                <wp:positionV relativeFrom="paragraph">
                  <wp:posOffset>0</wp:posOffset>
                </wp:positionV>
                <wp:extent cx="2628900" cy="8001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67D48" w14:textId="77777777" w:rsidR="00680A8B" w:rsidRDefault="00680A8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المملكة العربيه السعودية</w:t>
                            </w:r>
                          </w:p>
                          <w:p w14:paraId="30011F34" w14:textId="77777777" w:rsidR="00680A8B" w:rsidRDefault="00680A8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الادارة العامة للتعليم بمحافظة الطائف</w:t>
                            </w:r>
                          </w:p>
                          <w:p w14:paraId="3616E4E2" w14:textId="77777777" w:rsidR="00680A8B" w:rsidRDefault="00680A8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الابتدائيه السبعون بالطائف</w:t>
                            </w:r>
                          </w:p>
                          <w:p w14:paraId="27578786" w14:textId="77777777" w:rsidR="00680A8B" w:rsidRDefault="00680A8B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left:0;text-align:left;margin-left:558pt;margin-top:0;width:207pt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" filled="f" stroked="f">
                <v:textbox>
                  <w:txbxContent>
                    <w:p w14:paraId="4C067D48" w14:textId="77777777" w:rsidR="00680A8B" w:rsidRDefault="00680A8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المملكة العربيه السعودية</w:t>
                      </w:r>
                    </w:p>
                    <w:p w14:paraId="30011F34" w14:textId="77777777" w:rsidR="00680A8B" w:rsidRDefault="00680A8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الادارة العامة للتعليم بمحافظة الطائف</w:t>
                      </w:r>
                    </w:p>
                    <w:p w14:paraId="3616E4E2" w14:textId="77777777" w:rsidR="00680A8B" w:rsidRDefault="00680A8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الابتدائيه السبعون بالطائف</w:t>
                      </w:r>
                    </w:p>
                    <w:p w14:paraId="27578786" w14:textId="77777777" w:rsidR="00680A8B" w:rsidRDefault="00680A8B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908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42124B" wp14:editId="40C4B039">
                <wp:simplePos x="0" y="0"/>
                <wp:positionH relativeFrom="column">
                  <wp:posOffset>800100</wp:posOffset>
                </wp:positionH>
                <wp:positionV relativeFrom="paragraph">
                  <wp:posOffset>-114300</wp:posOffset>
                </wp:positionV>
                <wp:extent cx="2171700" cy="10287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667E0A" w14:textId="77777777" w:rsidR="00680A8B" w:rsidRDefault="00680A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63pt;margin-top:-8.95pt;width:171pt;height:8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" filled="f" stroked="f">
                <v:textbox>
                  <w:txbxContent>
                    <w:p w14:paraId="71667E0A" w14:textId="77777777" w:rsidR="00680A8B" w:rsidRDefault="00680A8B"/>
                  </w:txbxContent>
                </v:textbox>
                <w10:wrap type="square"/>
              </v:shape>
            </w:pict>
          </mc:Fallback>
        </mc:AlternateContent>
      </w:r>
      <w:r w:rsidR="00642B58">
        <w:rPr>
          <w:noProof/>
        </w:rPr>
        <w:drawing>
          <wp:anchor distT="0" distB="0" distL="114300" distR="114300" simplePos="0" relativeHeight="251658240" behindDoc="0" locked="0" layoutInCell="1" allowOverlap="1" wp14:anchorId="54A9408A" wp14:editId="7C1DD30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4000" cy="6927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 w:hint="cs"/>
          <w:color w:val="000000"/>
          <w:sz w:val="24"/>
          <w:szCs w:val="24"/>
          <w:lang w:eastAsia="ja-JP"/>
        </w:rPr>
        <w:t>ك</w:t>
      </w:r>
    </w:p>
    <w:p w14:paraId="439448A8" w14:textId="77777777" w:rsidR="00327D44" w:rsidRDefault="00327D44" w:rsidP="00CA4DDF">
      <w:pPr>
        <w:rPr>
          <w:rFonts w:ascii="Arial" w:hAnsi="Arial" w:hint="cs"/>
          <w:b/>
          <w:sz w:val="24"/>
          <w:szCs w:val="24"/>
          <w:rtl/>
        </w:rPr>
      </w:pPr>
    </w:p>
    <w:p w14:paraId="2AB42163" w14:textId="77777777" w:rsidR="00327D44" w:rsidRDefault="00327D44" w:rsidP="00CA4DDF">
      <w:pPr>
        <w:rPr>
          <w:rFonts w:ascii="Arial" w:hAnsi="Arial" w:hint="cs"/>
          <w:b/>
          <w:sz w:val="24"/>
          <w:szCs w:val="24"/>
          <w:rtl/>
        </w:rPr>
      </w:pPr>
    </w:p>
    <w:p w14:paraId="5B7189F6" w14:textId="5FF55619" w:rsidR="00390D3E" w:rsidRDefault="00AF66C8" w:rsidP="00CA4DDF">
      <w:pPr>
        <w:rPr>
          <w:rFonts w:ascii="Arial" w:hAnsi="Arial" w:hint="cs"/>
          <w:b/>
          <w:sz w:val="24"/>
          <w:szCs w:val="24"/>
          <w:rtl/>
        </w:rPr>
      </w:pPr>
      <w:r>
        <w:rPr>
          <w:rFonts w:ascii="Arial" w:hAnsi="Arial" w:hint="cs"/>
          <w:b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A0DFE6" wp14:editId="1B208659">
                <wp:simplePos x="0" y="0"/>
                <wp:positionH relativeFrom="column">
                  <wp:posOffset>4114800</wp:posOffset>
                </wp:positionH>
                <wp:positionV relativeFrom="paragraph">
                  <wp:posOffset>40640</wp:posOffset>
                </wp:positionV>
                <wp:extent cx="2743200" cy="342900"/>
                <wp:effectExtent l="0" t="0" r="0" b="127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28D108" w14:textId="5433BC91" w:rsidR="00680A8B" w:rsidRPr="00AF66C8" w:rsidRDefault="00680A8B">
                            <w:pPr>
                              <w:rPr>
                                <w:rFonts w:ascii="Times New Roman" w:hAnsi="Times New Roman" w:cs="Times New Roman" w:hint="cs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>تابع كشف متابعة مهارات الفترة الاولى  للعام ١٤٣٨هـ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324pt;margin-top:3.2pt;width:3in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" filled="f" stroked="f">
                <v:textbox>
                  <w:txbxContent>
                    <w:p w14:paraId="0E28D108" w14:textId="5433BC91" w:rsidR="00680A8B" w:rsidRPr="00AF66C8" w:rsidRDefault="00680A8B">
                      <w:pPr>
                        <w:rPr>
                          <w:rFonts w:ascii="Times New Roman" w:hAnsi="Times New Roman" w:cs="Times New Roman" w:hint="cs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rtl/>
                        </w:rPr>
                        <w:t>تابع كشف متابعة مهارات الفترة الاولى  للعام ١٤٣٨هـ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page" w:horzAnchor="page" w:tblpX="1117" w:tblpY="223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05"/>
        <w:gridCol w:w="381"/>
        <w:gridCol w:w="382"/>
        <w:gridCol w:w="382"/>
        <w:gridCol w:w="384"/>
        <w:gridCol w:w="382"/>
        <w:gridCol w:w="382"/>
        <w:gridCol w:w="381"/>
        <w:gridCol w:w="384"/>
        <w:gridCol w:w="382"/>
        <w:gridCol w:w="382"/>
        <w:gridCol w:w="382"/>
        <w:gridCol w:w="387"/>
        <w:gridCol w:w="384"/>
        <w:gridCol w:w="382"/>
        <w:gridCol w:w="382"/>
        <w:gridCol w:w="382"/>
        <w:gridCol w:w="383"/>
        <w:gridCol w:w="382"/>
        <w:gridCol w:w="382"/>
        <w:gridCol w:w="381"/>
        <w:gridCol w:w="382"/>
        <w:gridCol w:w="382"/>
        <w:gridCol w:w="382"/>
        <w:gridCol w:w="382"/>
        <w:gridCol w:w="382"/>
        <w:gridCol w:w="381"/>
        <w:gridCol w:w="382"/>
        <w:gridCol w:w="382"/>
        <w:gridCol w:w="382"/>
        <w:gridCol w:w="382"/>
        <w:gridCol w:w="382"/>
        <w:gridCol w:w="382"/>
        <w:gridCol w:w="65"/>
      </w:tblGrid>
      <w:tr w:rsidR="00AF66C8" w:rsidRPr="0098068D" w14:paraId="424C7178" w14:textId="77777777" w:rsidTr="00AF66C8">
        <w:trPr>
          <w:trHeight w:val="1220"/>
        </w:trPr>
        <w:tc>
          <w:tcPr>
            <w:tcW w:w="26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9838022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DA6D08">
              <w:rPr>
                <w:rFonts w:hint="cs"/>
                <w:b/>
                <w:bCs/>
                <w:sz w:val="18"/>
                <w:szCs w:val="18"/>
                <w:rtl/>
              </w:rPr>
              <w:t>المهارة (المعيار)</w:t>
            </w:r>
          </w:p>
        </w:tc>
        <w:tc>
          <w:tcPr>
            <w:tcW w:w="1529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4EED9E2" w14:textId="305B94D2" w:rsidR="00AF66C8" w:rsidRPr="00B248B2" w:rsidRDefault="00AF66C8" w:rsidP="001D62E6">
            <w:pP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</w:pPr>
            <w:r w:rsidRPr="00B248B2">
              <w:rPr>
                <w:rFonts w:ascii="Sakkal Majalla" w:hAnsi="Sakkal Majalla" w:cs="Sakkal Majalla"/>
                <w:color w:val="000000"/>
                <w:sz w:val="18"/>
                <w:szCs w:val="18"/>
              </w:rPr>
              <w:t>.</w:t>
            </w:r>
            <w:r w:rsidRPr="00B248B2"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  <w:t xml:space="preserve"> </w:t>
            </w:r>
            <w:r w:rsidR="001D62E6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جمع عددين مكون كل منهما من ثلاثة ارقام على الاكثر باعادة التجميع وبدونه</w:t>
            </w:r>
          </w:p>
        </w:tc>
        <w:tc>
          <w:tcPr>
            <w:tcW w:w="152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A2988D1" w14:textId="0ADDAD63" w:rsidR="00AF66C8" w:rsidRPr="00B248B2" w:rsidRDefault="00680A8B" w:rsidP="00AF66C8">
            <w:pPr>
              <w:rPr>
                <w:rFonts w:ascii="Sakkal Majalla" w:hAnsi="Sakkal Majalla" w:cs="Sakkal Majalla" w:hint="cs"/>
                <w:color w:val="000000"/>
                <w:sz w:val="18"/>
                <w:szCs w:val="18"/>
              </w:rPr>
            </w:pPr>
            <w:r>
              <w:rPr>
                <w:rFonts w:ascii="Sakkal Majalla" w:hAnsi="Sakkal Majalla" w:cs="Sakkal Majalla" w:hint="cs"/>
                <w:color w:val="000000"/>
                <w:sz w:val="18"/>
                <w:szCs w:val="18"/>
                <w:rtl/>
              </w:rPr>
              <w:t>استعمال التقدير للتاكد من معقولية الجواب في الجمع</w:t>
            </w:r>
          </w:p>
          <w:p w14:paraId="2672B256" w14:textId="77777777" w:rsidR="00AF66C8" w:rsidRPr="00B248B2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9306330" w14:textId="77777777" w:rsidR="00AF66C8" w:rsidRPr="00C3341A" w:rsidRDefault="00AF66C8" w:rsidP="00AF66C8">
            <w:pPr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059E906" w14:textId="77777777" w:rsidR="00AF66C8" w:rsidRPr="00C3341A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44D7B0C" w14:textId="77777777" w:rsidR="00AF66C8" w:rsidRPr="00C3341A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B765C8A" w14:textId="77777777" w:rsidR="00AF66C8" w:rsidRPr="00C3341A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6C90A87" w14:textId="77777777" w:rsidR="00AF66C8" w:rsidRPr="00C3341A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9A5A233" w14:textId="77777777" w:rsidR="00AF66C8" w:rsidRPr="00C3341A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F66C8" w:rsidRPr="0098068D" w14:paraId="3CCF7BDD" w14:textId="77777777" w:rsidTr="00AF66C8">
        <w:trPr>
          <w:cantSplit/>
          <w:trHeight w:val="996"/>
        </w:trPr>
        <w:tc>
          <w:tcPr>
            <w:tcW w:w="2680" w:type="dxa"/>
            <w:gridSpan w:val="2"/>
            <w:tcBorders>
              <w:top w:val="double" w:sz="4" w:space="0" w:color="auto"/>
              <w:tr2bl w:val="double" w:sz="4" w:space="0" w:color="auto"/>
            </w:tcBorders>
            <w:shd w:val="clear" w:color="auto" w:fill="D9D9D9"/>
            <w:vAlign w:val="center"/>
          </w:tcPr>
          <w:p w14:paraId="09A9D480" w14:textId="77777777" w:rsidR="00AF66C8" w:rsidRPr="0098068D" w:rsidRDefault="00AF66C8" w:rsidP="00AF66C8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                              </w:t>
            </w:r>
            <w:r>
              <w:rPr>
                <w:rFonts w:hint="cs"/>
                <w:b/>
                <w:bCs/>
                <w:sz w:val="8"/>
                <w:szCs w:val="8"/>
                <w:rtl/>
              </w:rPr>
              <w:t xml:space="preserve">                                  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مستوى الأداء</w:t>
            </w:r>
          </w:p>
          <w:p w14:paraId="5349E60D" w14:textId="77777777" w:rsidR="00AF66C8" w:rsidRPr="0098068D" w:rsidRDefault="00AF66C8" w:rsidP="00AF66C8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     </w:t>
            </w:r>
          </w:p>
          <w:p w14:paraId="550B595D" w14:textId="77777777" w:rsidR="00AF66C8" w:rsidRPr="0098068D" w:rsidRDefault="00AF66C8" w:rsidP="00AF66C8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            النسبة  %</w:t>
            </w: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14:paraId="2F701A0E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7AA459AF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0E117D2C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4FFBB85B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14:paraId="06DC5DD1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4F07DDD6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BD63C72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64D9DC38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14:paraId="14E24576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478F6FAC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64BBEEFA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7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18CBD054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14:paraId="5E03E262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5610A876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581B8F0F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344C0446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14:paraId="634CB264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106492AD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D5BC359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1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446218A1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14:paraId="0257B687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7A020AF1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3B6ABEB5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0922F99A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14:paraId="1DCE463D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0D695BF8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DF9E95A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1779D446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14:paraId="37D14C35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736571BB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5C90307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44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5B85F331" w14:textId="77777777" w:rsidR="00AF66C8" w:rsidRPr="0098068D" w:rsidRDefault="00AF66C8" w:rsidP="00AF66C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</w:tr>
      <w:tr w:rsidR="00AF66C8" w:rsidRPr="0098068D" w14:paraId="06DFE890" w14:textId="77777777" w:rsidTr="00AF66C8">
        <w:trPr>
          <w:gridAfter w:val="1"/>
          <w:wAfter w:w="65" w:type="dxa"/>
          <w:cantSplit/>
          <w:trHeight w:val="913"/>
        </w:trPr>
        <w:tc>
          <w:tcPr>
            <w:tcW w:w="4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ECF97AF" w14:textId="77777777" w:rsidR="00AF66C8" w:rsidRPr="0098068D" w:rsidRDefault="00AF66C8" w:rsidP="00AF66C8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م</w:t>
            </w:r>
          </w:p>
        </w:tc>
        <w:tc>
          <w:tcPr>
            <w:tcW w:w="22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FB22EF" w14:textId="77777777" w:rsidR="00AF66C8" w:rsidRPr="00DA6D08" w:rsidRDefault="00AF66C8" w:rsidP="00AF66C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A6D08">
              <w:rPr>
                <w:rFonts w:hint="cs"/>
                <w:b/>
                <w:bCs/>
                <w:sz w:val="16"/>
                <w:szCs w:val="16"/>
                <w:rtl/>
              </w:rPr>
              <w:t xml:space="preserve">اسم الطالب 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49782F86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22C3F588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52AF31AE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2611C0CC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121E0AC2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258F743E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0B6B381B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2B542586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5630449E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14C5516B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0D13E8D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26598868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53D2C7E2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584B1B97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546E5EAC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2932DF20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1FA6A505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571574DA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6D30A656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7E6A1498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46A50607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43E5094B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44A2586A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2326B001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1E3AD382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51D0DE18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54E51D94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74AC8EF4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1AF51ED4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14:paraId="48AC6BFA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9B7422B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14:paraId="26723820" w14:textId="77777777" w:rsidR="00AF66C8" w:rsidRPr="0098068D" w:rsidRDefault="00AF66C8" w:rsidP="00AF66C8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</w:tr>
      <w:tr w:rsidR="00AF66C8" w:rsidRPr="0098068D" w14:paraId="4DD2B2CA" w14:textId="77777777" w:rsidTr="00AF66C8">
        <w:trPr>
          <w:gridAfter w:val="1"/>
          <w:wAfter w:w="65" w:type="dxa"/>
          <w:trHeight w:val="224"/>
        </w:trPr>
        <w:tc>
          <w:tcPr>
            <w:tcW w:w="475" w:type="dxa"/>
            <w:tcBorders>
              <w:top w:val="double" w:sz="4" w:space="0" w:color="auto"/>
            </w:tcBorders>
            <w:shd w:val="clear" w:color="auto" w:fill="548DD4"/>
            <w:vAlign w:val="center"/>
          </w:tcPr>
          <w:p w14:paraId="56E993F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</w:t>
            </w:r>
          </w:p>
        </w:tc>
        <w:tc>
          <w:tcPr>
            <w:tcW w:w="22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DF02D0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B7BBE5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14:paraId="354265E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4F4C154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4D90DC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5F23BA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14:paraId="38E622A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6FCCE72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2CC34E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F177B2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14:paraId="12DD830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6F986C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DB4603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BDB718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14:paraId="3C9FECB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E48EEB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EF9B75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CFB89E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14:paraId="18E6421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481C6F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1BAD96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483439C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</w:tcPr>
          <w:p w14:paraId="1699B24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21593AF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</w:tcPr>
          <w:p w14:paraId="7737E22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5EBFCD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DAEEF3" w:themeFill="accent5" w:themeFillTint="33"/>
          </w:tcPr>
          <w:p w14:paraId="3950662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5C6BC50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</w:tcPr>
          <w:p w14:paraId="2D7275B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1B1B7F1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</w:tcPr>
          <w:p w14:paraId="08E8893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5BE53C0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43DB19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01C237A8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2721CD6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D25A23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5ED8C98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DB73D1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9AEA1E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B85BD8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C5077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5BC19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3C388DD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0A5920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DFB6C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37334B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5BA8DE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0E2919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EF80A0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CA55C8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EDC54E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5B301D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F5B0EC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35257B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8FC9BA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DECB6D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D2EB65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0415DA7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56B876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936A21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FF5D34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74B7331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332FF39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519FBF0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870D9C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1C5F2D1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0A50983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50EBD11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779C57F8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12DDCDA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2713D3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1030712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D7297E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03B2B0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8ED78E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94481A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42E929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09B9E00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AD34E9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77AFAF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3FA456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3451CF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D75117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F2ACA2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1799490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6E9360B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6F332A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AEA7A5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06467B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6EBF14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4953A1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BE26EC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18BFB94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0E32D5F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4F475F6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023401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635DA39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A5ABD4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61BABE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E9E7A5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70C8F32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82560A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7CF900B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1A9CBB67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43E7C4F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D7D46E0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3A14C9D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A909F2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936E87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A81381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A524EF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12ABDD1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664E0EF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BA07EA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728C37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1DF4F1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EE9512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7DA7F4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50F51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0D8808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CC8765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170CEA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FB3ED5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4A4662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1EF368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10B2BB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498C31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380A79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9A91C4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7AF796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1D176E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0BCB59E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343DE3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DAF9BE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44FD875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4D3D45C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42AAE03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067D68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0F400CBD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09CE1C2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1B1E25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026055B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4C468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DF74F3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3A6973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903251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8B1D71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699565F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376BCE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D39DEE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0284C5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505369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40D07C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2F0B9A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80F43B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CA67E1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A40A07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59844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1333E8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5F197A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052E13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697D4A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9C4D47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7F16D67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A2F07F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6950B20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57CB35B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29D9D3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4A1288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59C0D0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5EAC541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422664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6B956B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59A75E1A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27355DD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5ED1C2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61A1DD9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19BEA2B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1758E3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5DE9DB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5644D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09C86A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0FE6D9F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64480A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D08FE5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D124C7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20C9FA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954A13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BA21A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5AB1AD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031123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59430E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124E9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02C4B8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E5A534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A39D7C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818F43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705CED6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380BFD4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EFF7E0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6A93B7F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4004CF7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397576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FFFED9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84AB36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34D0CEA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4993E56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49D3B3D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77925CA3" w14:textId="77777777" w:rsidTr="00AF66C8">
        <w:trPr>
          <w:gridAfter w:val="1"/>
          <w:wAfter w:w="65" w:type="dxa"/>
          <w:trHeight w:val="258"/>
        </w:trPr>
        <w:tc>
          <w:tcPr>
            <w:tcW w:w="475" w:type="dxa"/>
            <w:shd w:val="clear" w:color="auto" w:fill="548DD4"/>
            <w:vAlign w:val="center"/>
          </w:tcPr>
          <w:p w14:paraId="04D1F6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5DF95F8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6D88F37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9F18B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28EFFD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2F9A62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E69331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4D8E36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2F9994C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1EC86E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9FF4C9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22B0BF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875B50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6AF9CC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1E24B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173FAB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967189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326992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ACED17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B46FA6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D01447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4AC7D9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85B0D6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581F0D4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3A4E22C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29A1EE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4D9FD37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077F5BE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3BF4D20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A2A4A1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368E4E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6A22C45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2D2331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4FDCC4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375927E1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44F8D6C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551412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6FEFC6B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CA71B9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1DA6A3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3298B3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BCE582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619B41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031E4C3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C5FAC5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6403F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0F9E51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DD6779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7B6228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57BD5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E073E5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6F089D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4E4FA5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F63969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A96172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B02C7E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4BC8EA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0B8DE4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4F3331C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7A08F0F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4411F57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002FB9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0D7AF1D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409D06C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31A962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DFFA78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3CA602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25D6780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FC86F0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7775D3A9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725BBAA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9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138ECD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3D5A1FE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587653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642EFE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0FB6E7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8C92EA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910C18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42DDF2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7A250C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025EA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AF5FD8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A0B8A6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7CA001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B7153C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5A8F88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E54169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AF3386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FC7C54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DE8D47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82AD92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EDA834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1FEB95F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BE4BD6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0142293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2345AA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D85B40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5D59025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3ABB45C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D70C76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A9E614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1907D19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C00690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6CAA70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6A8D26E2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7E45F5B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F0B9CF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1A1520E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79CFF1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CF1CFE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3C252A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0EA645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B17CE2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6B4D37C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C62170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A1933F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3EA6F5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3BDCDF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394795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200DAC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5D6A12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5F1DF6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B13D7F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3511A5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96D308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CEBCE0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D4B258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6EC719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37CF29E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2187D15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727706E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B51391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560716F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909011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97C60E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39EF7B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14928B0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4ECCAC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B2B634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7E2AACD2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4419A8D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6FC3F5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05BD652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DDE1FC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D76A96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C4DBB8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1FB4C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4664F5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63FEA6C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B5108E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ECF028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6A1880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DEC663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119EE2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AD1FB0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498F3F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AD5420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25399F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C4700E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AFBA6F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34233C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DC8C9B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AEF06F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EEBD06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27A6FDF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4C6A0B4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1B3F8A1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6FA28D3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4A11766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AF79F5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8A88B3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64F2C40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057401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E41D2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5CE741B0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14:paraId="4634E58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557162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46EBAF8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ABA338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45869B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EDC3B8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40CF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4D2740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58B982D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FDD2D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31CC99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26F40B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112543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734BFF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B5D46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3A2538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56C23C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0A5AE8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249EE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AF19A9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1C3E73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38B40A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103C9F7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00BD51D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79F8BFB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56E025A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010557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3DAAECF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1510DE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7D8F38C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A81E64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646D519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0DF250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B9C795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63A2BAF2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14:paraId="2ECFE34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4F6C5D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19FD2DD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0D5375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EB936C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277949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08D0B7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DFE02E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64C1A7D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44FBF3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268577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7F0FF1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3772DC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E2356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CC7A7D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27E90E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C892DA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5A8592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671C51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5A3414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30CEC0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1C8C10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6DA32C7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7EDF78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F3C9F5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3BAF05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35A39BD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609D62B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0E0CC6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B0DDDD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E05305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81C574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24CA7A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1C8138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022B7CC3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14:paraId="74EAD4F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FF9F082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628C9C2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74F071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DCFDA6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9FB054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E06366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F62F84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02DC496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7F8234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56DF2C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607653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4C25C7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F626CF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DFB25D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6E8328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4E6409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0482CC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BEAC54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89F1FB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B90911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41BD31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A7DCCC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4724F92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7078374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4EEE336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337CE1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2EEB0F7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0ABE304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D4E4BD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FC128B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3044B12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64C0A2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E2DE80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2794853E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14:paraId="595DEFF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3CCFB76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69D77E9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B210EF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E483A4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3F17FA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2BA0D4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169CCCD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186C133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52A62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61F035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ECEDDC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11F846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126F3C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E61FD8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04798F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5C3A6F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DE9929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4A9BFE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F334C2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DFDEC4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15D634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6B5DF8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A4CFDF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6B7778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771092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3678DCD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55BDA68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7AA9B9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72047E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4C72298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52B0E38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714D18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4B7506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7C9B2889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14:paraId="07C85EB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E72984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3B3070E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C68912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6296792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1B3FA5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0985FA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09B824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48E0F4F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922A38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0E7B52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141C730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2769F2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BC558F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CF1D5F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4AB2CD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5E41D7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B4AD3D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0ACC94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FB16B4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46E34A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2E6AFA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6EE64D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129FD35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87B89C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56612A4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689EB15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2B072E0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4D7CA17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414A7E6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61DF6BF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533EA27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24EAF1F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4506E0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43A00B3E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14:paraId="676F0FF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C49535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529CCC3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4547D5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859D83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9C771E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692A7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48F13F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2FFE94F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4A4DF0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0DFF7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80D665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51C251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3C6FAF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397482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DB6BE6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6B359E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98C964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6E3E2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D53D4A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41307F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925E9D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E87FB9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1CCF6E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4F28C4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9FCA36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1C15D1C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0C1DA8F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68E703B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187298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394FE40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48EC845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349CE23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19EC96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1FB88E98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14:paraId="6DDC192C" w14:textId="77777777" w:rsidR="00AF66C8" w:rsidRPr="0098068D" w:rsidRDefault="00AF66C8" w:rsidP="00AF66C8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18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BE9583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3D7A850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04F21F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6D7875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5707A7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717CB6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6E2040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37C17EC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52A346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29E4A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536D20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3325640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C7B9E4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7346E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A731E1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D558DF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633956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3F70FA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820F40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33D9EE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E0519B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4B97F7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0B5BD2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C9C8E0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7D017AA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3CCB704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639E0C6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414EE4B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AA9591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1DCC611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44B561A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7D6F591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3BAC8D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69C284F0" w14:textId="77777777" w:rsidTr="00AF66C8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14:paraId="06431B90" w14:textId="77777777" w:rsidR="00AF66C8" w:rsidRPr="0098068D" w:rsidRDefault="00AF66C8" w:rsidP="00AF66C8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19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7851B95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28800CC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3770C7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9268A8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69D07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12B200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E786C0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1CD45CC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9F8DBD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B16D03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53F03F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4D8895F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BEE002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8855F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3D57E73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04DD8B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57F8CA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943573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77547D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19512CA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A2A51E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494682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6C6C6F3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6F3830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16F6425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005BD03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5D4E66F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23D15EB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22C395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659FF5A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449ED81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1CD593F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489A7D3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3431055A" w14:textId="77777777" w:rsidTr="00AF66C8">
        <w:trPr>
          <w:gridAfter w:val="1"/>
          <w:wAfter w:w="65" w:type="dxa"/>
          <w:trHeight w:val="63"/>
        </w:trPr>
        <w:tc>
          <w:tcPr>
            <w:tcW w:w="475" w:type="dxa"/>
            <w:shd w:val="clear" w:color="auto" w:fill="D9D9D9"/>
            <w:vAlign w:val="center"/>
          </w:tcPr>
          <w:p w14:paraId="6672E2D9" w14:textId="77777777" w:rsidR="00AF66C8" w:rsidRPr="0098068D" w:rsidRDefault="00AF66C8" w:rsidP="00AF66C8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20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757BBE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16190AD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9C23D7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0BBBCF4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F0B854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803B36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106576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6B52D95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469964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1B82BB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5170FAB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64F416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98C0C9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CCBDB7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3B0340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9CA01C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5B349C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A22DF9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06E789F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7BA42C0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43A194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23E99C7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5424D7A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2472DC2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574382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369C142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1CBDF50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3E6E1E14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2184CDDE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EDA870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207A048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040CC73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7943AC2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AF66C8" w:rsidRPr="0098068D" w14:paraId="0BFAF86C" w14:textId="77777777" w:rsidTr="00AF66C8">
        <w:trPr>
          <w:gridAfter w:val="1"/>
          <w:wAfter w:w="65" w:type="dxa"/>
          <w:trHeight w:val="63"/>
        </w:trPr>
        <w:tc>
          <w:tcPr>
            <w:tcW w:w="475" w:type="dxa"/>
            <w:shd w:val="clear" w:color="auto" w:fill="D9D9D9"/>
            <w:vAlign w:val="center"/>
          </w:tcPr>
          <w:p w14:paraId="57A720CA" w14:textId="77777777" w:rsidR="00AF66C8" w:rsidRPr="0098068D" w:rsidRDefault="00AF66C8" w:rsidP="00AF66C8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21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A1D015" w14:textId="77777777" w:rsidR="00AF66C8" w:rsidRPr="00DA6D08" w:rsidRDefault="00AF66C8" w:rsidP="00AF66C8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14:paraId="77B8824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7C6AD70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9C7FD7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854651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B65A6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66B5F20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14:paraId="6D122E7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D8D48B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02CA62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BEFB748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657221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7C2C901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6A61B9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2D7DE70C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521573C0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C06760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EEAA5E3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14:paraId="4AEAC9E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14:paraId="2C50BE52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30A21EF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568BA986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46F35CC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013C56F5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02E09BB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7DC39E5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14:paraId="549E5E8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5A9D80B7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675FC93D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14:paraId="60B8246A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14:paraId="1359EEFF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14:paraId="7C32631B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14:paraId="34110509" w14:textId="77777777" w:rsidR="00AF66C8" w:rsidRPr="0098068D" w:rsidRDefault="00AF66C8" w:rsidP="00AF66C8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14:paraId="2DC688A5" w14:textId="3A2CB3AA" w:rsidR="00327D44" w:rsidRPr="00327D44" w:rsidRDefault="00327D44" w:rsidP="00CA4DDF">
      <w:pPr>
        <w:rPr>
          <w:rFonts w:ascii="Arial" w:hAnsi="Arial" w:hint="cs"/>
          <w:b/>
          <w:sz w:val="24"/>
          <w:szCs w:val="24"/>
        </w:rPr>
      </w:pPr>
      <w:r>
        <w:rPr>
          <w:rFonts w:ascii="Arial" w:hAnsi="Arial" w:hint="cs"/>
          <w:b/>
          <w:sz w:val="24"/>
          <w:szCs w:val="24"/>
          <w:rtl/>
        </w:rPr>
        <w:t xml:space="preserve"> </w:t>
      </w:r>
      <w:bookmarkStart w:id="0" w:name="_GoBack"/>
      <w:bookmarkEnd w:id="0"/>
    </w:p>
    <w:sectPr w:rsidR="00327D44" w:rsidRPr="00327D44" w:rsidSect="00642B58">
      <w:pgSz w:w="16838" w:h="11906" w:orient="landscape"/>
      <w:pgMar w:top="432" w:right="288" w:bottom="288" w:left="288" w:header="288" w:footer="28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E4129" w14:textId="77777777" w:rsidR="00680A8B" w:rsidRDefault="00680A8B" w:rsidP="00944BBA">
      <w:r>
        <w:separator/>
      </w:r>
    </w:p>
  </w:endnote>
  <w:endnote w:type="continuationSeparator" w:id="0">
    <w:p w14:paraId="7ABD3406" w14:textId="77777777" w:rsidR="00680A8B" w:rsidRDefault="00680A8B" w:rsidP="0094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akkal Majalla">
    <w:altName w:val="Times New Roman"/>
    <w:charset w:val="00"/>
    <w:family w:val="auto"/>
    <w:pitch w:val="variable"/>
    <w:sig w:usb0="A000207F" w:usb1="C000204B" w:usb2="00000008" w:usb3="00000000" w:csb0="000000D3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6D9FE" w14:textId="77777777" w:rsidR="00680A8B" w:rsidRDefault="00680A8B" w:rsidP="00944BBA">
      <w:r>
        <w:separator/>
      </w:r>
    </w:p>
  </w:footnote>
  <w:footnote w:type="continuationSeparator" w:id="0">
    <w:p w14:paraId="6D5BC936" w14:textId="77777777" w:rsidR="00680A8B" w:rsidRDefault="00680A8B" w:rsidP="00944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05811"/>
    <w:multiLevelType w:val="hybridMultilevel"/>
    <w:tmpl w:val="7DE2D2B8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6CD45619"/>
    <w:multiLevelType w:val="hybridMultilevel"/>
    <w:tmpl w:val="78EEA5F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44"/>
    <w:rsid w:val="001D62E6"/>
    <w:rsid w:val="001F4A09"/>
    <w:rsid w:val="00327D44"/>
    <w:rsid w:val="00390D3E"/>
    <w:rsid w:val="00503296"/>
    <w:rsid w:val="005F7FD4"/>
    <w:rsid w:val="00612D8C"/>
    <w:rsid w:val="00642B58"/>
    <w:rsid w:val="00680A8B"/>
    <w:rsid w:val="00690815"/>
    <w:rsid w:val="006C6B3D"/>
    <w:rsid w:val="007274BF"/>
    <w:rsid w:val="00812D9B"/>
    <w:rsid w:val="00894ABD"/>
    <w:rsid w:val="00944BBA"/>
    <w:rsid w:val="00990FF2"/>
    <w:rsid w:val="009A4CEE"/>
    <w:rsid w:val="009F3EBA"/>
    <w:rsid w:val="00A57D95"/>
    <w:rsid w:val="00AF66C8"/>
    <w:rsid w:val="00BD1622"/>
    <w:rsid w:val="00CA4DDF"/>
    <w:rsid w:val="00CD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A9E2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7D44"/>
    <w:pPr>
      <w:bidi/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90FF2"/>
    <w:pPr>
      <w:bidi w:val="0"/>
      <w:spacing w:before="100" w:beforeAutospacing="1" w:after="100" w:afterAutospacing="1" w:line="240" w:lineRule="auto"/>
    </w:pPr>
    <w:rPr>
      <w:rFonts w:ascii="Verdana" w:eastAsiaTheme="minorEastAsia" w:hAnsi="Verdana" w:cs="Times New Roman"/>
      <w:b/>
      <w:bCs/>
      <w:sz w:val="16"/>
      <w:szCs w:val="16"/>
      <w:lang w:eastAsia="ja-JP"/>
    </w:rPr>
  </w:style>
  <w:style w:type="paragraph" w:styleId="Header">
    <w:name w:val="header"/>
    <w:basedOn w:val="Normal"/>
    <w:link w:val="Head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rsid w:val="00944BBA"/>
    <w:rPr>
      <w:sz w:val="24"/>
      <w:szCs w:val="24"/>
    </w:rPr>
  </w:style>
  <w:style w:type="paragraph" w:styleId="Footer">
    <w:name w:val="footer"/>
    <w:basedOn w:val="Normal"/>
    <w:link w:val="Foot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rsid w:val="00944BBA"/>
    <w:rPr>
      <w:sz w:val="24"/>
      <w:szCs w:val="24"/>
    </w:rPr>
  </w:style>
  <w:style w:type="paragraph" w:styleId="BalloonText">
    <w:name w:val="Balloon Text"/>
    <w:basedOn w:val="Normal"/>
    <w:link w:val="BalloonTextChar"/>
    <w:rsid w:val="00642B5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42B58"/>
    <w:rPr>
      <w:rFonts w:ascii="Lucida Grande" w:eastAsia="Calibri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D3F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7D44"/>
    <w:pPr>
      <w:bidi/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90FF2"/>
    <w:pPr>
      <w:bidi w:val="0"/>
      <w:spacing w:before="100" w:beforeAutospacing="1" w:after="100" w:afterAutospacing="1" w:line="240" w:lineRule="auto"/>
    </w:pPr>
    <w:rPr>
      <w:rFonts w:ascii="Verdana" w:eastAsiaTheme="minorEastAsia" w:hAnsi="Verdana" w:cs="Times New Roman"/>
      <w:b/>
      <w:bCs/>
      <w:sz w:val="16"/>
      <w:szCs w:val="16"/>
      <w:lang w:eastAsia="ja-JP"/>
    </w:rPr>
  </w:style>
  <w:style w:type="paragraph" w:styleId="Header">
    <w:name w:val="header"/>
    <w:basedOn w:val="Normal"/>
    <w:link w:val="Head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rsid w:val="00944BBA"/>
    <w:rPr>
      <w:sz w:val="24"/>
      <w:szCs w:val="24"/>
    </w:rPr>
  </w:style>
  <w:style w:type="paragraph" w:styleId="Footer">
    <w:name w:val="footer"/>
    <w:basedOn w:val="Normal"/>
    <w:link w:val="Foot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rsid w:val="00944BBA"/>
    <w:rPr>
      <w:sz w:val="24"/>
      <w:szCs w:val="24"/>
    </w:rPr>
  </w:style>
  <w:style w:type="paragraph" w:styleId="BalloonText">
    <w:name w:val="Balloon Text"/>
    <w:basedOn w:val="Normal"/>
    <w:link w:val="BalloonTextChar"/>
    <w:rsid w:val="00642B5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42B58"/>
    <w:rPr>
      <w:rFonts w:ascii="Lucida Grande" w:eastAsia="Calibri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D3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5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3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26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44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2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6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24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02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251</Words>
  <Characters>1437</Characters>
  <Application>Microsoft Macintosh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ام رغد</dc:creator>
  <cp:keywords/>
  <dc:description/>
  <cp:lastModifiedBy>ام رغد</cp:lastModifiedBy>
  <cp:revision>5</cp:revision>
  <cp:lastPrinted>2012-07-18T16:10:00Z</cp:lastPrinted>
  <dcterms:created xsi:type="dcterms:W3CDTF">2016-10-25T09:30:00Z</dcterms:created>
  <dcterms:modified xsi:type="dcterms:W3CDTF">2016-10-25T19:15:00Z</dcterms:modified>
</cp:coreProperties>
</file>